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7D" w:rsidRPr="0084227D" w:rsidRDefault="0084227D" w:rsidP="00801DA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4227D">
        <w:rPr>
          <w:rFonts w:ascii="Times New Roman" w:hAnsi="Times New Roman" w:cs="Times New Roman"/>
          <w:b/>
          <w:color w:val="FF0000"/>
          <w:sz w:val="28"/>
          <w:szCs w:val="28"/>
        </w:rPr>
        <w:t>График проведения ВПР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-2022</w:t>
      </w:r>
      <w:r w:rsidRPr="008422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МКОУ «Специальная школа №  64»</w:t>
      </w:r>
    </w:p>
    <w:p w:rsidR="0084227D" w:rsidRPr="00F624FF" w:rsidRDefault="0084227D" w:rsidP="008422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97" w:type="dxa"/>
        <w:jc w:val="center"/>
        <w:tblInd w:w="-2124" w:type="dxa"/>
        <w:tblLook w:val="04A0" w:firstRow="1" w:lastRow="0" w:firstColumn="1" w:lastColumn="0" w:noHBand="0" w:noVBand="1"/>
      </w:tblPr>
      <w:tblGrid>
        <w:gridCol w:w="2345"/>
        <w:gridCol w:w="1649"/>
        <w:gridCol w:w="1711"/>
        <w:gridCol w:w="73"/>
        <w:gridCol w:w="3319"/>
      </w:tblGrid>
      <w:tr w:rsidR="00801DA3" w:rsidRPr="00D478D5" w:rsidTr="00801DA3">
        <w:trPr>
          <w:trHeight w:val="259"/>
          <w:jc w:val="center"/>
        </w:trPr>
        <w:tc>
          <w:tcPr>
            <w:tcW w:w="2345" w:type="dxa"/>
            <w:shd w:val="clear" w:color="auto" w:fill="8DB3E2" w:themeFill="text2" w:themeFillTint="66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5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  <w:gridSpan w:val="3"/>
            <w:shd w:val="clear" w:color="auto" w:fill="8DB3E2" w:themeFill="text2" w:themeFillTint="66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 w:val="restart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</w:tr>
      <w:tr w:rsidR="00801DA3" w:rsidRPr="00D478D5" w:rsidTr="00801DA3">
        <w:trPr>
          <w:trHeight w:val="315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1DA3" w:rsidRPr="00D478D5" w:rsidTr="00801DA3">
        <w:trPr>
          <w:trHeight w:val="285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1DA3" w:rsidRPr="00D478D5" w:rsidTr="00801DA3">
        <w:trPr>
          <w:trHeight w:val="252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1DA3" w:rsidRPr="00B65D5B" w:rsidTr="00801DA3">
        <w:trPr>
          <w:trHeight w:val="89"/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 w:val="restart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</w:tr>
      <w:tr w:rsidR="00801DA3" w:rsidRPr="00D478D5" w:rsidTr="00801DA3">
        <w:trPr>
          <w:trHeight w:val="330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1DA3" w:rsidRPr="00B65D5B" w:rsidTr="00801DA3">
        <w:trPr>
          <w:trHeight w:val="75"/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 w:val="restart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(пят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1DA3" w:rsidRPr="00D478D5" w:rsidTr="00801DA3">
        <w:trPr>
          <w:trHeight w:val="330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4" w:type="dxa"/>
            <w:gridSpan w:val="2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319" w:type="dxa"/>
          </w:tcPr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 w:rsidP="0060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Один из предметов </w:t>
            </w:r>
          </w:p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D478D5" w:rsidRDefault="00801DA3" w:rsidP="0060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 w:val="restart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01DA3" w:rsidRPr="00D478D5" w:rsidTr="00801DA3">
        <w:trPr>
          <w:trHeight w:val="261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 w:val="restart"/>
          </w:tcPr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(втор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1DA3" w:rsidRPr="00D478D5" w:rsidTr="00801DA3">
        <w:trPr>
          <w:trHeight w:val="267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784" w:type="dxa"/>
            <w:gridSpan w:val="2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319" w:type="dxa"/>
          </w:tcPr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 w:rsidP="0060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Один из предметов </w:t>
            </w:r>
          </w:p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D478D5" w:rsidRDefault="00801DA3" w:rsidP="0060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3" w:rsidRPr="00B65D5B" w:rsidTr="00801DA3">
        <w:trPr>
          <w:trHeight w:val="45"/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84" w:type="dxa"/>
            <w:gridSpan w:val="2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1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  <w:vMerge w:val="restart"/>
          </w:tcPr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01DA3" w:rsidRPr="00D478D5" w:rsidTr="00801DA3">
        <w:trPr>
          <w:trHeight w:val="209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01DA3" w:rsidRPr="00D478D5" w:rsidTr="00801DA3">
        <w:trPr>
          <w:trHeight w:val="285"/>
          <w:jc w:val="center"/>
        </w:trPr>
        <w:tc>
          <w:tcPr>
            <w:tcW w:w="2345" w:type="dxa"/>
            <w:vMerge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4" w:type="dxa"/>
            <w:gridSpan w:val="2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319" w:type="dxa"/>
          </w:tcPr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 w:rsidP="0060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Один из предметов </w:t>
            </w:r>
          </w:p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D478D5" w:rsidRDefault="00801DA3" w:rsidP="0060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trHeight w:val="329"/>
          <w:jc w:val="center"/>
        </w:trPr>
        <w:tc>
          <w:tcPr>
            <w:tcW w:w="2345" w:type="dxa"/>
          </w:tcPr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784" w:type="dxa"/>
            <w:gridSpan w:val="2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319" w:type="dxa"/>
          </w:tcPr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Default="00801DA3" w:rsidP="0060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Один из предметов </w:t>
            </w:r>
          </w:p>
          <w:p w:rsidR="00801DA3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D478D5" w:rsidRDefault="00801DA3" w:rsidP="0060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trHeight w:val="329"/>
          <w:jc w:val="center"/>
        </w:trPr>
        <w:tc>
          <w:tcPr>
            <w:tcW w:w="2345" w:type="dxa"/>
          </w:tcPr>
          <w:p w:rsidR="00801DA3" w:rsidRPr="00B95D3D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</w:tc>
        <w:tc>
          <w:tcPr>
            <w:tcW w:w="5103" w:type="dxa"/>
            <w:gridSpan w:val="3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trHeight w:val="329"/>
          <w:jc w:val="center"/>
        </w:trPr>
        <w:tc>
          <w:tcPr>
            <w:tcW w:w="2345" w:type="dxa"/>
          </w:tcPr>
          <w:p w:rsidR="00801DA3" w:rsidRPr="00B95D3D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Компьютерная форма</w:t>
            </w:r>
          </w:p>
        </w:tc>
        <w:tc>
          <w:tcPr>
            <w:tcW w:w="1711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92" w:type="dxa"/>
            <w:gridSpan w:val="2"/>
          </w:tcPr>
          <w:p w:rsidR="00801DA3" w:rsidRDefault="00801DA3" w:rsidP="0060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Один из предметов </w:t>
            </w:r>
          </w:p>
          <w:p w:rsidR="00801DA3" w:rsidRDefault="0080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DA3" w:rsidRDefault="0080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DA3" w:rsidRDefault="0080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DA3" w:rsidRPr="00B65D5B" w:rsidRDefault="00801DA3" w:rsidP="0060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03" w:type="dxa"/>
            <w:gridSpan w:val="3"/>
            <w:shd w:val="clear" w:color="auto" w:fill="808080" w:themeFill="background1" w:themeFillShade="80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01DA3" w:rsidRPr="00D478D5" w:rsidTr="00801DA3">
        <w:trPr>
          <w:trHeight w:val="329"/>
          <w:jc w:val="center"/>
        </w:trPr>
        <w:tc>
          <w:tcPr>
            <w:tcW w:w="2345" w:type="dxa"/>
          </w:tcPr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47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801DA3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форма</w:t>
            </w:r>
          </w:p>
        </w:tc>
        <w:tc>
          <w:tcPr>
            <w:tcW w:w="1711" w:type="dxa"/>
          </w:tcPr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801DA3" w:rsidRPr="00D478D5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92" w:type="dxa"/>
            <w:gridSpan w:val="2"/>
          </w:tcPr>
          <w:p w:rsidR="00801DA3" w:rsidRDefault="00801DA3" w:rsidP="0060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8D5">
              <w:rPr>
                <w:rFonts w:ascii="Times New Roman" w:hAnsi="Times New Roman" w:cs="Times New Roman"/>
                <w:sz w:val="20"/>
                <w:szCs w:val="20"/>
              </w:rPr>
              <w:t xml:space="preserve">Один из предметов </w:t>
            </w:r>
          </w:p>
          <w:p w:rsidR="00801DA3" w:rsidRDefault="0080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DA3" w:rsidRDefault="0080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18A" w:rsidRDefault="006B118A" w:rsidP="0084227D"/>
    <w:sectPr w:rsidR="006B118A" w:rsidSect="00801DA3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D"/>
    <w:rsid w:val="0060441E"/>
    <w:rsid w:val="006B118A"/>
    <w:rsid w:val="00801DA3"/>
    <w:rsid w:val="0084227D"/>
    <w:rsid w:val="00B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Костина</cp:lastModifiedBy>
  <cp:revision>2</cp:revision>
  <dcterms:created xsi:type="dcterms:W3CDTF">2022-03-05T01:04:00Z</dcterms:created>
  <dcterms:modified xsi:type="dcterms:W3CDTF">2022-03-05T01:04:00Z</dcterms:modified>
</cp:coreProperties>
</file>